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35BA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第1步</w:t>
      </w:r>
    </w:p>
    <w:p w14:paraId="4663971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</w:t>
      </w:r>
      <w:r>
        <w:rPr>
          <w:rFonts w:hint="eastAsia"/>
          <w:b/>
          <w:bCs/>
          <w:sz w:val="28"/>
          <w:szCs w:val="28"/>
          <w:lang w:val="en-US" w:eastAsia="zh-CN"/>
        </w:rPr>
        <w:t>企业微信</w:t>
      </w:r>
    </w:p>
    <w:p w14:paraId="54AF140C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162685" cy="1277620"/>
            <wp:effectExtent l="0" t="0" r="18415" b="17780"/>
            <wp:docPr id="1" name="图片 1" descr="b9f1c8e3cbda43f23417b7256f1b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f1c8e3cbda43f23417b7256f1bc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08E4">
      <w:pPr>
        <w:rPr>
          <w:rFonts w:hint="default"/>
          <w:sz w:val="28"/>
          <w:szCs w:val="28"/>
          <w:lang w:val="en-US" w:eastAsia="zh-CN"/>
        </w:rPr>
      </w:pPr>
    </w:p>
    <w:p w14:paraId="5330B47B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第2步</w:t>
      </w:r>
    </w:p>
    <w:p w14:paraId="02DCC984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</w:t>
      </w:r>
      <w:r>
        <w:rPr>
          <w:rFonts w:hint="eastAsia"/>
          <w:b/>
          <w:bCs/>
          <w:sz w:val="28"/>
          <w:szCs w:val="28"/>
          <w:lang w:val="en-US" w:eastAsia="zh-CN"/>
        </w:rPr>
        <w:t>工作台</w:t>
      </w:r>
    </w:p>
    <w:p w14:paraId="2E5F4432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1135" cy="735330"/>
            <wp:effectExtent l="0" t="0" r="5715" b="7620"/>
            <wp:docPr id="3" name="图片 3" descr="45e5399ec82931613752f87024059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e5399ec82931613752f87024059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1212">
      <w:pPr>
        <w:rPr>
          <w:rFonts w:hint="default"/>
          <w:sz w:val="28"/>
          <w:szCs w:val="28"/>
          <w:lang w:val="en-US" w:eastAsia="zh-CN"/>
        </w:rPr>
      </w:pPr>
    </w:p>
    <w:p w14:paraId="3C9E85F2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第3步</w:t>
      </w:r>
    </w:p>
    <w:p w14:paraId="60EFC045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</w:t>
      </w:r>
      <w:r>
        <w:rPr>
          <w:rFonts w:hint="eastAsia"/>
          <w:b/>
          <w:bCs/>
          <w:sz w:val="28"/>
          <w:szCs w:val="28"/>
          <w:lang w:val="en-US" w:eastAsia="zh-CN"/>
        </w:rPr>
        <w:t>简道云（原办事大厅）</w:t>
      </w:r>
    </w:p>
    <w:p w14:paraId="25A1F1C0">
      <w:pPr>
        <w:rPr>
          <w:rFonts w:hint="default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5271135" cy="3342640"/>
            <wp:effectExtent l="0" t="0" r="5715" b="10160"/>
            <wp:docPr id="4" name="图片 4" descr="6c72423ce72a87b5ac617c391c3c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72423ce72a87b5ac617c391c3c1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B6363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第4步</w:t>
      </w:r>
    </w:p>
    <w:p w14:paraId="414B9AFD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</w:t>
      </w:r>
      <w:r>
        <w:rPr>
          <w:rFonts w:hint="eastAsia"/>
          <w:b/>
          <w:bCs/>
          <w:sz w:val="28"/>
          <w:szCs w:val="28"/>
          <w:lang w:val="en-US" w:eastAsia="zh-CN"/>
        </w:rPr>
        <w:t>查看我的应用</w:t>
      </w:r>
    </w:p>
    <w:p w14:paraId="3C75A661">
      <w:pPr>
        <w:rPr>
          <w:rFonts w:hint="default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5271135" cy="4940300"/>
            <wp:effectExtent l="0" t="0" r="5715" b="12700"/>
            <wp:docPr id="5" name="图片 5" descr="cb38b36a94c279fcc9847665116c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b38b36a94c279fcc9847665116ce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A8F6">
      <w:pPr>
        <w:rPr>
          <w:rFonts w:hint="default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3A8278D9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59968AEB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2BF2A0D9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334811D1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6C8C115B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64B3A18D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10EC369C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</w:p>
    <w:p w14:paraId="669C12CE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第5步</w:t>
      </w:r>
    </w:p>
    <w:p w14:paraId="33A65D59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点击选择</w:t>
      </w:r>
      <w:r>
        <w:rPr>
          <w:rFonts w:hint="eastAsia"/>
          <w:b/>
          <w:bCs/>
          <w:sz w:val="28"/>
          <w:szCs w:val="28"/>
          <w:lang w:val="en-US" w:eastAsia="zh-CN"/>
        </w:rPr>
        <w:t>后勤保障服务中心</w:t>
      </w:r>
    </w:p>
    <w:p w14:paraId="6F39AE40">
      <w:pPr>
        <w:rPr>
          <w:rFonts w:hint="default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4011930" cy="7880350"/>
            <wp:effectExtent l="0" t="0" r="7620" b="6350"/>
            <wp:docPr id="6" name="图片 6" descr="e06b69b361a9bdf5cebd973530c6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06b69b361a9bdf5cebd973530c6a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78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40BF">
      <w:pP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bCs/>
          <w:color w:val="EE822F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第6步</w:t>
      </w:r>
      <w:bookmarkStart w:id="0" w:name="_GoBack"/>
      <w:bookmarkEnd w:id="0"/>
    </w:p>
    <w:p w14:paraId="7A74FC9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</w:t>
      </w:r>
      <w:r>
        <w:rPr>
          <w:rFonts w:hint="eastAsia"/>
          <w:b/>
          <w:bCs/>
          <w:sz w:val="28"/>
          <w:szCs w:val="28"/>
          <w:lang w:val="en-US" w:eastAsia="zh-CN"/>
        </w:rPr>
        <w:t>江西中医药大学校车使用申请表</w:t>
      </w:r>
      <w:r>
        <w:rPr>
          <w:rFonts w:hint="eastAsia"/>
          <w:sz w:val="28"/>
          <w:szCs w:val="28"/>
          <w:lang w:val="en-US" w:eastAsia="zh-CN"/>
        </w:rPr>
        <w:t>进行填写并提交</w:t>
      </w:r>
    </w:p>
    <w:p w14:paraId="48F517C6">
      <w:r>
        <w:drawing>
          <wp:inline distT="0" distB="0" distL="114300" distR="114300">
            <wp:extent cx="3449955" cy="2073275"/>
            <wp:effectExtent l="0" t="0" r="17145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CDD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906395" cy="5802630"/>
            <wp:effectExtent l="0" t="0" r="825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58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DI2MzU5NTU1YjM1YmQ0NjY2OTdlMWY2ZmRlYmIifQ=="/>
  </w:docVars>
  <w:rsids>
    <w:rsidRoot w:val="00000000"/>
    <w:rsid w:val="0C3B5ECB"/>
    <w:rsid w:val="270D1275"/>
    <w:rsid w:val="285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</Words>
  <Characters>84</Characters>
  <Lines>0</Lines>
  <Paragraphs>0</Paragraphs>
  <TotalTime>28</TotalTime>
  <ScaleCrop>false</ScaleCrop>
  <LinksUpToDate>false</LinksUpToDate>
  <CharactersWithSpaces>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2024-09-24T08:25:00Z</dcterms:created>
  <dc:creator>Adminstrator</dc:creator>
  <cp:lastModifiedBy>anny</cp:lastModifiedBy>
  <dcterms:modified xsi:type="dcterms:W3CDTF">2024-09-25T01:22:09Z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0C78C20D3C774F7FBF502CD1A4CA9B8A_12</vt:lpwstr>
  </property>
</Properties>
</file>